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CBC319B" w:rsidR="006F0E30" w:rsidRPr="002F1B6A" w:rsidRDefault="008837F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14EBDE3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042957A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5D9D114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AF7098F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2ED0CC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B29BCFB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6F5D15E" w:rsidR="00F15CDC" w:rsidRPr="002F1B6A" w:rsidRDefault="008837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6DDE6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03AB47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0FF804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ACF36B3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37EB0B9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57A4423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DD3DA66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4FA45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72928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4E84E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A7245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E4E83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E94AD0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36E450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9AD94DB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4CF50D8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0652E8E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7811BD7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7709D29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FA65EB6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086E3F" w:rsidR="00B87ED3" w:rsidRPr="002F1B6A" w:rsidRDefault="00883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33461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05D58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4B7B6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F15E6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649FE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C8C59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57A20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0347B7E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3998CF3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B044670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E570E0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22C1C3D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DC19837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E14043F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87258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4C108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0EDD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E281B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1444B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6F977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F390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77579D5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7082C75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366FEC8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D03893F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8820F26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3E44472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D769E7A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0CF89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F9E6A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1491C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BB519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8C25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2270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AAA89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F1095FC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AF162F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2530C5E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C743B28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60C377B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F57D0A9" w:rsidR="00B87ED3" w:rsidRPr="002F1B6A" w:rsidRDefault="00883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2A5FE2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A56E0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0F2E7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0E61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20E69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DB91E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6ECB9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51439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837F0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