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57123" w:rsidR="00E220D7" w:rsidRPr="007F1EB8" w:rsidRDefault="00E22A3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6E886" w:rsidR="00B87ED3" w:rsidRPr="007F1EB8" w:rsidRDefault="00E22A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797ED" w:rsidR="00B87ED3" w:rsidRPr="007F1EB8" w:rsidRDefault="00E22A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7D95C" w:rsidR="00B87ED3" w:rsidRPr="007F1EB8" w:rsidRDefault="00E22A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0040C" w:rsidR="00B87ED3" w:rsidRPr="007F1EB8" w:rsidRDefault="00E22A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813C5" w:rsidR="00B87ED3" w:rsidRPr="007F1EB8" w:rsidRDefault="00E22A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16A4" w:rsidR="00B87ED3" w:rsidRPr="007F1EB8" w:rsidRDefault="00E22A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36DBD" w:rsidR="00B87ED3" w:rsidRPr="007F1EB8" w:rsidRDefault="00E22A3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5E59C1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4A0F8B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E7160E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4E9FB6D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B839573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1459956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E56BE33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743829F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D9C501B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C409E6D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DFA0809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13AF2EB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5E0F0DC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8EBCD21" w:rsidR="00B87ED3" w:rsidRPr="007F1EB8" w:rsidRDefault="00E22A3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FAF85C5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9D11B72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2680B75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F7C8A48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3ABB012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0AB2DE5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3FB868C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5F839DD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E33D684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318865F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63D493E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0ECB23E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2639B98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1FCE4EE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CBAF019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695F03D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16E6148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CFE1974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3D28B45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B64D51C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A107432" w:rsidR="00BF61F6" w:rsidRPr="007F1EB8" w:rsidRDefault="00E22A3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4466BE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501B2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22A3F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