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83EC4" w:rsidR="00C34772" w:rsidRPr="0026421F" w:rsidRDefault="00E26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4683E" w:rsidR="00C34772" w:rsidRPr="00D339A1" w:rsidRDefault="00E26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19439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55DBC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61392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86191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E627E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C75B7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03195" w:rsidR="002A7340" w:rsidRPr="00CD56BA" w:rsidRDefault="00E2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C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E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6667B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10DC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7227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2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A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6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D475" w:rsidR="001835FB" w:rsidRPr="000307EE" w:rsidRDefault="00E26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A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5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413B0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9A2BF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DB75D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6191E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876D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CD46C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666E1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4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5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0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E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4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E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5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3A69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BA49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166E4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71BD9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F7D59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BE178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26548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4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5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5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D4443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7735D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42B68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7B1B8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BD9B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CECEA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910D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1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C2441" w:rsidR="001835FB" w:rsidRPr="000307EE" w:rsidRDefault="00E26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6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0E575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873CF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7BAA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522C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1CEE9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C630F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D7DF5" w:rsidR="009A6C64" w:rsidRPr="00730585" w:rsidRDefault="00E2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F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F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C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B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1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6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D99" w:rsidRPr="00B537C7" w:rsidRDefault="00E26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30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D9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