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E00D4" w:rsidR="00C34772" w:rsidRPr="0026421F" w:rsidRDefault="00851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50C0C" w:rsidR="00C34772" w:rsidRPr="00D339A1" w:rsidRDefault="00851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8EBBF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E4347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8175A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57AE1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93B3C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5A1B2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5B4B0" w:rsidR="002A7340" w:rsidRPr="00CD56BA" w:rsidRDefault="0085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2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F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F7B1C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341E7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054CA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4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F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0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E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B6DC2" w:rsidR="001835FB" w:rsidRPr="000307EE" w:rsidRDefault="00851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4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1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D27DD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87B48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7DF52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FE36D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56774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F18B5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8E06C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E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4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3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6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EA7D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F2FE3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36CE6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D2808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223A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D60AA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4A368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5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5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D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2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D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4E48E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0CAB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6E911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9922F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AC77E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F88F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FCE73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1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C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7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9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4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F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CFECC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688DF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28B25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7F51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4F6C3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C68DE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D53D9" w:rsidR="009A6C64" w:rsidRPr="00730585" w:rsidRDefault="0085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7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D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0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9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B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6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5D9" w:rsidRPr="00B537C7" w:rsidRDefault="00851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E5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D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