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3CBB5" w:rsidR="00C34772" w:rsidRPr="0026421F" w:rsidRDefault="00EC0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DF183" w:rsidR="00C34772" w:rsidRPr="00D339A1" w:rsidRDefault="00EC0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BA174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13575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D9A01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85814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AC9A6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320C3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D86D0" w:rsidR="002A7340" w:rsidRPr="00CD56BA" w:rsidRDefault="00EC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A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9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3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F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AF74E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9A8D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5A77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2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F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2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7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8F5EB" w:rsidR="001835FB" w:rsidRPr="000307EE" w:rsidRDefault="00EC0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7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9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E255C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1301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3AC5A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81CA9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A7E16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FDE93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875D7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B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9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7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0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3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A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D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924E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6095B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F8820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1FB89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BC78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920AF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22C2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E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1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5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B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F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7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7DEC3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922FF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8E4F6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D5B03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A645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E7969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BC1FD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9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0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4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9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B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D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0CD6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462CD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F1756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7B786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7803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9D83E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006E1" w:rsidR="009A6C64" w:rsidRPr="00730585" w:rsidRDefault="00EC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9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F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F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8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1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9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D91" w:rsidRPr="00B537C7" w:rsidRDefault="00EC0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32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D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