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AC497" w:rsidR="00C34772" w:rsidRPr="0026421F" w:rsidRDefault="00E76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52023" w:rsidR="00C34772" w:rsidRPr="00D339A1" w:rsidRDefault="00E76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4B0E3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B625B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22E8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552B3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F21F5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7ABA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C2552" w:rsidR="002A7340" w:rsidRPr="00CD56BA" w:rsidRDefault="00E7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4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C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F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2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C4897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C0617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0DC9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1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E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5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7BA0" w:rsidR="001835FB" w:rsidRPr="000307EE" w:rsidRDefault="00E76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2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17E5F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FD7D0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50A0B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DD336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91983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86B0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85B1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9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7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422CD" w:rsidR="001835FB" w:rsidRPr="000307EE" w:rsidRDefault="00E76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C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4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3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6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22F2B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21D61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F01A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2D68C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B5473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2ED0A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D883A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8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D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D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3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C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F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CB846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771A4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622FF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50321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8C8A4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C3C52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976D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6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F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6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6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2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6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67A77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933E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FF2A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C89D0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FFAAF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349D2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93B18" w:rsidR="009A6C64" w:rsidRPr="00730585" w:rsidRDefault="00E7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F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0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4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C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3A7" w:rsidRPr="00B537C7" w:rsidRDefault="00E76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9C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3A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