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4C367" w:rsidR="00C34772" w:rsidRPr="0026421F" w:rsidRDefault="00224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A7525" w:rsidR="00C34772" w:rsidRPr="00D339A1" w:rsidRDefault="00224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3CF98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83F8B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1521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5AA47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85912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735F8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21D8A" w:rsidR="002A7340" w:rsidRPr="00CD56BA" w:rsidRDefault="00224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91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9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E0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A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4A01C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B5826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631DD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B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2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E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D9900" w:rsidR="001835FB" w:rsidRPr="000307EE" w:rsidRDefault="00224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A121E" w:rsidR="001835FB" w:rsidRPr="000307EE" w:rsidRDefault="00224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3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D6D47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FA64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608CC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E7869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B0C55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C0D6D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719EE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6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D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C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D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4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A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507EB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ABB20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09D78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94FA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B6799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1356A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25DA7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D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9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5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29C9" w:rsidR="001835FB" w:rsidRPr="000307EE" w:rsidRDefault="00224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2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F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10570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64541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A80C7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838A9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B765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E7207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689EE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A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B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2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9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CC261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CB3AB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43D84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2FB7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AF5B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B5D84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E5B81" w:rsidR="009A6C64" w:rsidRPr="00730585" w:rsidRDefault="0022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9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5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8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A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F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9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02B" w:rsidRPr="00B537C7" w:rsidRDefault="00224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29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