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64D67" w:rsidR="00C34772" w:rsidRPr="0026421F" w:rsidRDefault="00250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3111C" w:rsidR="00C34772" w:rsidRPr="00D339A1" w:rsidRDefault="00250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5C9F1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372F2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2E6CA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9FB54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5BC63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C2913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DE7B2" w:rsidR="002A7340" w:rsidRPr="00CD56BA" w:rsidRDefault="00250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4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1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3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CE359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EEC4A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2C3D0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A6721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6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F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7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B5E1D" w:rsidR="001835FB" w:rsidRPr="000307EE" w:rsidRDefault="00250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B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E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3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75C39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D1C5D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E9DB1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5819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C1EF7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D4F76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BE89F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9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4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5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C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E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8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8C7F4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7AC2C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26723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64B4A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A8A2C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B84D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208F1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B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4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BBFF3" w:rsidR="001835FB" w:rsidRPr="000307EE" w:rsidRDefault="00250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3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3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8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D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707BA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3F7D9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D53C0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54F53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F96C4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AEAE4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1E09A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0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8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2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0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7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1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2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E9FC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60006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94E9C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FE243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ABD9D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683EA" w:rsidR="009A6C64" w:rsidRPr="00730585" w:rsidRDefault="00250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E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A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B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9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8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9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F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7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E8C" w:rsidRPr="00B537C7" w:rsidRDefault="00250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CE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E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