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B737F" w:rsidR="00C34772" w:rsidRPr="0026421F" w:rsidRDefault="00D41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A785C" w:rsidR="00C34772" w:rsidRPr="00D339A1" w:rsidRDefault="00D41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261D3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5FA4E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9463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FAC71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9C224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68619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BC1CE" w:rsidR="002A7340" w:rsidRPr="00CD56BA" w:rsidRDefault="00D41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A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F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5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BAA5D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049EE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B89A8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DE547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1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366BC" w:rsidR="001835FB" w:rsidRPr="000307EE" w:rsidRDefault="00D41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1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703C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0FCA0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EDB9F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FD621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1FF15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91135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375E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6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8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C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6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3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5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7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B1B30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DC258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03EE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8079C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BDF8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449F3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F2AA5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E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5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A41EC" w:rsidR="001835FB" w:rsidRPr="000307EE" w:rsidRDefault="00D41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8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B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5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33562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41FF3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65D3F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59E7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3949D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36187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18FF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3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4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8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9444B" w:rsidR="001835FB" w:rsidRPr="000307EE" w:rsidRDefault="00D41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1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F77F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02E42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8B76A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559CC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A6CED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DF093" w:rsidR="009A6C64" w:rsidRPr="00730585" w:rsidRDefault="00D4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4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9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B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1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2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2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06F" w:rsidRPr="00B537C7" w:rsidRDefault="00D41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F3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0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