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D170B" w:rsidR="00C34772" w:rsidRPr="0026421F" w:rsidRDefault="00984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F7A1F" w:rsidR="00C34772" w:rsidRPr="00D339A1" w:rsidRDefault="00984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0BDC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3E94F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85260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73BA2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E0457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EB5D1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5AFB8" w:rsidR="002A7340" w:rsidRPr="00CD56BA" w:rsidRDefault="0098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9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A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9036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ECA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7624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AA7B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8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3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C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07C2" w:rsidR="001835FB" w:rsidRPr="000307EE" w:rsidRDefault="00984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2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357C3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69BE1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F8F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814F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95EC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01B05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96F5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A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6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A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4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9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1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D165C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395E2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401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C11E4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A2F5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62E6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5D2E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F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9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7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6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F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8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4834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EDB6D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3149A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1ED1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8AC8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AAC7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3860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C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4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1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A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8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662E9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E962A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34F74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84C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8215C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A2B1E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6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D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3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B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9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4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5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1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1EF" w:rsidRPr="00B537C7" w:rsidRDefault="0098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90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1E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