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B00A2" w:rsidR="00C34772" w:rsidRPr="0026421F" w:rsidRDefault="00E41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CD821" w:rsidR="00C34772" w:rsidRPr="00D339A1" w:rsidRDefault="00E41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A3D85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583C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9EF82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61BB4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B59AA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75D8F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58DCC" w:rsidR="002A7340" w:rsidRPr="00CD56BA" w:rsidRDefault="00E4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4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7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71E01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7C80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F50CE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726E0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3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2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F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2498A" w:rsidR="001835FB" w:rsidRPr="000307EE" w:rsidRDefault="00E41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1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B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B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B862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85D2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1D4DA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57D1B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2ADEE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C7F3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69168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6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B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D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7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D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4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149AA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AC2CC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9FE86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11F8C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5B4B4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03DF9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45A60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3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F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6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4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2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6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B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C3AF7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74EA9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750AE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D0A4F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DCB8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B9E49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DA32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F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1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5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4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8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4EDB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3FF0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71CAB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FA5B3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D288F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0DB65" w:rsidR="009A6C64" w:rsidRPr="00730585" w:rsidRDefault="00E4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1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4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9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D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7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7E2" w:rsidRPr="00B537C7" w:rsidRDefault="00E4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E1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7E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