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274CC" w:rsidR="00C34772" w:rsidRPr="0026421F" w:rsidRDefault="00532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D4749" w:rsidR="00C34772" w:rsidRPr="00D339A1" w:rsidRDefault="00532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3A44C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1ABB5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1E1F6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1DB8B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17A7A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975D7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D41BA" w:rsidR="002A7340" w:rsidRPr="00CD56BA" w:rsidRDefault="0053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3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5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E3224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141A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7E22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4EB0E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6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C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C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758CD" w:rsidR="001835FB" w:rsidRPr="000307EE" w:rsidRDefault="00532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6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B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A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EF17C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2EF6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00734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5DF0D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836D5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60EF7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69CB4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3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C198A" w:rsidR="001835FB" w:rsidRPr="000307EE" w:rsidRDefault="00532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1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A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C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8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6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99D2A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6EA5C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ED240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C7B7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FD918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20E4C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0C860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F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9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4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8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8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3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8298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53CDA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D7F51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F5C6B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DFB3F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3DE34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2D91D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0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9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9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C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0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0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D9C67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5C59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2E9BE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10A3E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B10F1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7DB6" w:rsidR="009A6C64" w:rsidRPr="00730585" w:rsidRDefault="0053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2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5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2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D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2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2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E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35C" w:rsidRPr="00B537C7" w:rsidRDefault="00532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2E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3235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