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D09BE" w:rsidR="00C34772" w:rsidRPr="0026421F" w:rsidRDefault="00D73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2102C" w:rsidR="00C34772" w:rsidRPr="00D339A1" w:rsidRDefault="00D73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44A5D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F7D17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BE765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EB461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F8077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7C7E4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5CCCC" w:rsidR="002A7340" w:rsidRPr="00CD56BA" w:rsidRDefault="00D7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B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4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D0251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C800A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7108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17D92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4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B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C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CF055" w:rsidR="001835FB" w:rsidRPr="000307EE" w:rsidRDefault="00D73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8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3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B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2E6E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A53C3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F9123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FF181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196B1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B2C8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0D8D4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C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F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E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1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D16EB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974B3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A063A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6AD26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93560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6533F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CDE4D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5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E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D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D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1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4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9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70217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BF39C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08087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EF41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89F96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E52C7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1514A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7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F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F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A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8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1FE0A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3EF39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BD90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B5F30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F2913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6357" w:rsidR="009A6C64" w:rsidRPr="00730585" w:rsidRDefault="00D7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B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D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B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F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7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6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0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4ED" w:rsidRPr="00B537C7" w:rsidRDefault="00D73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D4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4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