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3656" w:rsidR="0061148E" w:rsidRPr="00944D28" w:rsidRDefault="00453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BD44" w:rsidR="0061148E" w:rsidRPr="004A7085" w:rsidRDefault="00453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9C3EB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3AC94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D9E0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E71BC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5D10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41E99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8F7D" w:rsidR="00B87ED3" w:rsidRPr="00944D28" w:rsidRDefault="0045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5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5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9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91B8E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28808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0CF29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6BBA1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4CFA" w:rsidR="00B87ED3" w:rsidRPr="00944D28" w:rsidRDefault="0045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66D53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57F6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0C0BF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1E3A2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45F7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8D510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71D1" w:rsidR="00B87ED3" w:rsidRPr="00944D28" w:rsidRDefault="0045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77AF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54D5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CD29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EDDB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7683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1AEA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4EA5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B998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660A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4D37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98C80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D653C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0955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A76A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0140F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034B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4F830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00C5E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933C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77F4F" w:rsidR="00B87ED3" w:rsidRPr="00944D28" w:rsidRDefault="0045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