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5E9D" w:rsidR="0061148E" w:rsidRPr="00944D28" w:rsidRDefault="006F0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B6F2" w:rsidR="0061148E" w:rsidRPr="004A7085" w:rsidRDefault="006F0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7EF2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ABA5C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E95B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58E7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D9FB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2A4C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1825B" w:rsidR="00B87ED3" w:rsidRPr="00944D28" w:rsidRDefault="006F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6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A778E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8F017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FBB58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F372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7E85" w:rsidR="00B87ED3" w:rsidRPr="00944D28" w:rsidRDefault="006F0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DEB17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3D07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B501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6F09A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92D1A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D82C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3E67" w:rsidR="00B87ED3" w:rsidRPr="00944D28" w:rsidRDefault="006F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A808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4C4E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BF4D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3A5D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F155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08E44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4E2DD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7D66" w:rsidR="00B87ED3" w:rsidRPr="00944D28" w:rsidRDefault="006F0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0C28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0647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BE31B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B640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8509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9A5D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F5DF8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8CC0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D05C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6391B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565D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603B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38771" w:rsidR="00B87ED3" w:rsidRPr="00944D28" w:rsidRDefault="006F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F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