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6AB7" w:rsidR="0061148E" w:rsidRPr="00944D28" w:rsidRDefault="003E0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49B6" w:rsidR="0061148E" w:rsidRPr="004A7085" w:rsidRDefault="003E0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3F636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C7CE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4BB7C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F848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B03C7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6E33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CBAF3" w:rsidR="00B87ED3" w:rsidRPr="00944D28" w:rsidRDefault="003E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EFE4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4105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014D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EA6A8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0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127C" w:rsidR="00B87ED3" w:rsidRPr="00944D28" w:rsidRDefault="003E0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7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7639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7C4A7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D371C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A709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4F8DD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B0CE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96EBA" w:rsidR="00B87ED3" w:rsidRPr="00944D28" w:rsidRDefault="003E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8353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E569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5736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5543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F1409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C2907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79B8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EEFD" w:rsidR="00B87ED3" w:rsidRPr="00944D28" w:rsidRDefault="003E0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7941B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5C18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7691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50D8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6865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A32B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2C0B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1D54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CC89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9E47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09B9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A6072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7DDF0" w:rsidR="00B87ED3" w:rsidRPr="00944D28" w:rsidRDefault="003E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7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6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