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7C67" w:rsidR="0061148E" w:rsidRPr="00944D28" w:rsidRDefault="00683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977F" w:rsidR="0061148E" w:rsidRPr="004A7085" w:rsidRDefault="00683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047C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AF031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5641D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94333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E62AF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D2DE3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3FBE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D3EA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1384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8304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5E36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8332" w:rsidR="00B87ED3" w:rsidRPr="00944D28" w:rsidRDefault="00683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CF81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7C13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C94B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1360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0D80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B369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EC4C3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DEAA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4FE6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5D498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33423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7E34B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118E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1AED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3C1E" w:rsidR="00B87ED3" w:rsidRPr="00944D28" w:rsidRDefault="006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1F91" w:rsidR="00B87ED3" w:rsidRPr="00944D28" w:rsidRDefault="006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4673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6C0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D83E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66E7C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1E364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1607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9AB0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185B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82CAD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31E8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C308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92DB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2500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A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