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5FAA" w:rsidR="0061148E" w:rsidRPr="00944D28" w:rsidRDefault="0061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76AE" w:rsidR="0061148E" w:rsidRPr="004A7085" w:rsidRDefault="0061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EA9AF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ACA0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CD724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0C63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9FF3B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5CBCD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BA3D" w:rsidR="00B87ED3" w:rsidRPr="00944D28" w:rsidRDefault="006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2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D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8917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86E41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6600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3426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FA51" w:rsidR="00B87ED3" w:rsidRPr="00944D28" w:rsidRDefault="00613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7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CFB8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999C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FA3DE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BA95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FE12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E88D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38FA" w:rsidR="00B87ED3" w:rsidRPr="00944D28" w:rsidRDefault="006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07C9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B191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415F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8415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7358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EF97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0C9A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965B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B78DA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15DBC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288D5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854B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A023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9153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5FE04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CF4F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FEEB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F48F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43CD1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B283" w:rsidR="00B87ED3" w:rsidRPr="00944D28" w:rsidRDefault="006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8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0EF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