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529A" w:rsidR="0061148E" w:rsidRPr="00944D28" w:rsidRDefault="00953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1E4A" w:rsidR="0061148E" w:rsidRPr="004A7085" w:rsidRDefault="00953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9A287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9048D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1E5C2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E080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C03E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0FF5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5064" w:rsidR="00B87ED3" w:rsidRPr="00944D28" w:rsidRDefault="0095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0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A0F5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AC74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38CE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5B506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9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4E31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01E5A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7A0FD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4F4A0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9E9A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91FD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EB09" w:rsidR="00B87ED3" w:rsidRPr="00944D28" w:rsidRDefault="009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7C64" w:rsidR="00B87ED3" w:rsidRPr="00944D28" w:rsidRDefault="0095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C106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06DE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5F5C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6529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03661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B2F9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4285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181E" w:rsidR="00B87ED3" w:rsidRPr="00944D28" w:rsidRDefault="0095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7DE58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DE54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86527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81174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841FA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F336C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F651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3A16" w:rsidR="00B87ED3" w:rsidRPr="00944D28" w:rsidRDefault="0095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97C4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333FE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FDC6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4C928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275A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516C" w:rsidR="00B87ED3" w:rsidRPr="00944D28" w:rsidRDefault="009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9537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