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385F" w:rsidR="0061148E" w:rsidRPr="00944D28" w:rsidRDefault="00216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290E" w:rsidR="0061148E" w:rsidRPr="004A7085" w:rsidRDefault="00216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EF5C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BF212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5993F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200CE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7232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F397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0B2F" w:rsidR="00B87ED3" w:rsidRPr="00944D28" w:rsidRDefault="0021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74A95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FA067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121C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9F2E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C8D5" w:rsidR="00B87ED3" w:rsidRPr="00944D28" w:rsidRDefault="00216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8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5FDE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C763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FA159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2921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CDC9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2831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65121" w:rsidR="00B87ED3" w:rsidRPr="00944D28" w:rsidRDefault="0021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5297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6BA79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57A8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5276A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8E7A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75A9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482AC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C60C" w:rsidR="00B87ED3" w:rsidRPr="00944D28" w:rsidRDefault="0021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64CB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42F76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1A934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0DBB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D9768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EF7F0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0DA0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E628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56E3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7FA1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9C9F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7BDE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4EDD" w:rsidR="00B87ED3" w:rsidRPr="00944D28" w:rsidRDefault="0021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056D" w:rsidR="00B87ED3" w:rsidRPr="00944D28" w:rsidRDefault="0021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