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F8B52" w:rsidR="002C7DFC" w:rsidRPr="00A24A22" w:rsidRDefault="00896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A68F5" w:rsidR="00813FDA" w:rsidRPr="00BD5724" w:rsidRDefault="00896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76073" w:rsidR="00C35387" w:rsidRPr="00C35387" w:rsidRDefault="00896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31548" w:rsidR="00C35387" w:rsidRPr="00C35387" w:rsidRDefault="00896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3166F" w:rsidR="00C35387" w:rsidRPr="00C35387" w:rsidRDefault="00896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F839F" w:rsidR="00C35387" w:rsidRPr="00C35387" w:rsidRDefault="00896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C4DFA" w:rsidR="00C35387" w:rsidRPr="00C35387" w:rsidRDefault="00896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614DA" w:rsidR="00C35387" w:rsidRPr="00C35387" w:rsidRDefault="00896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1153A" w:rsidR="00B60082" w:rsidRPr="00C35387" w:rsidRDefault="00896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93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F5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26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01C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8D0D0" w:rsidR="007405FF" w:rsidRPr="00CE1155" w:rsidRDefault="00896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13B04" w:rsidR="007405FF" w:rsidRPr="00CE1155" w:rsidRDefault="00896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61B05" w:rsidR="007405FF" w:rsidRPr="00CE1155" w:rsidRDefault="00896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7B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47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BB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60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8E5C5" w:rsidR="001835FB" w:rsidRPr="007A61F2" w:rsidRDefault="00896C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1F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77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A9EFE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0869A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E3960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4ECF6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4FB47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259BB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9EA6F" w:rsidR="007405FF" w:rsidRPr="00CE1155" w:rsidRDefault="00896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2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8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C1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3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8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9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3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C9955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5A8EF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02904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8CF13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CE98C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25AF5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95314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3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EA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25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CB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8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84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50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A9113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AE201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99D67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A2840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BC781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2A97E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BD01F" w:rsidR="00F25EFD" w:rsidRPr="00CE1155" w:rsidRDefault="00896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C5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CF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86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7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18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C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C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5E83E" w:rsidR="00D9304E" w:rsidRPr="00CE1155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0B39E" w:rsidR="00D9304E" w:rsidRPr="00CE1155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56A4B" w:rsidR="00D9304E" w:rsidRPr="00CE1155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330B8" w:rsidR="00D9304E" w:rsidRPr="00275371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872AE" w:rsidR="00D9304E" w:rsidRPr="00CE1155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04D10" w:rsidR="00D9304E" w:rsidRPr="00275371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B03DE" w:rsidR="00D9304E" w:rsidRPr="00CE1155" w:rsidRDefault="00896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B6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76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BB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0D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45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9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0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C2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