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03797E" w:rsidR="002C7DFC" w:rsidRPr="00A24A22" w:rsidRDefault="009D3F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E259B" w:rsidR="00813FDA" w:rsidRPr="00BD5724" w:rsidRDefault="009D3F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AA1E8" w:rsidR="00C35387" w:rsidRPr="00C35387" w:rsidRDefault="009D3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85393" w:rsidR="00C35387" w:rsidRPr="00C35387" w:rsidRDefault="009D3F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FD942D" w:rsidR="00C35387" w:rsidRPr="00C35387" w:rsidRDefault="009D3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69995" w:rsidR="00C35387" w:rsidRPr="00C35387" w:rsidRDefault="009D3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1281D" w:rsidR="00C35387" w:rsidRPr="00C35387" w:rsidRDefault="009D3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B6205" w:rsidR="00C35387" w:rsidRPr="00C35387" w:rsidRDefault="009D3F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E6D692" w:rsidR="00B60082" w:rsidRPr="00C35387" w:rsidRDefault="009D3F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58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706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5FC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B2F45" w:rsidR="007405FF" w:rsidRPr="00FA4410" w:rsidRDefault="009D3F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E772B" w:rsidR="007405FF" w:rsidRPr="00CE1155" w:rsidRDefault="009D3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BEC0E" w:rsidR="007405FF" w:rsidRPr="00CE1155" w:rsidRDefault="009D3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2A2992" w:rsidR="007405FF" w:rsidRPr="00CE1155" w:rsidRDefault="009D3F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F3B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FB4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8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F32921" w:rsidR="001835FB" w:rsidRPr="007A61F2" w:rsidRDefault="009D3F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E8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BB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9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FBC688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6A0646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BCC2F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5D13B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E8FD2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7594EF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3C3F4" w:rsidR="007405FF" w:rsidRPr="00CE1155" w:rsidRDefault="009D3F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FBF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F6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4D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D8A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02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F4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413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97086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E36A5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F947F1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CA49A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B5433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9CB46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AEEC0E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E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31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49F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35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39E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81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2A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1AB2E9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BAE3F1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1ECD3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33BD5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8CA0C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EF903B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7DB6D" w:rsidR="00F25EFD" w:rsidRPr="00CE1155" w:rsidRDefault="009D3F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E5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C76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773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B5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BE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CF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9C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290BD" w:rsidR="00D9304E" w:rsidRPr="00CE1155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3EDF1" w:rsidR="00D9304E" w:rsidRPr="00CE1155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286708" w:rsidR="00D9304E" w:rsidRPr="00CE1155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51DE6" w:rsidR="00D9304E" w:rsidRPr="00275371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AD029" w:rsidR="00D9304E" w:rsidRPr="00CE1155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24A3F" w:rsidR="00D9304E" w:rsidRPr="00275371" w:rsidRDefault="009D3F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AB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78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BF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58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8E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0A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72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8AD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FF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