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7314E9" w:rsidR="002C7DFC" w:rsidRPr="00A24A22" w:rsidRDefault="003F0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95C21" w:rsidR="00813FDA" w:rsidRPr="00BD5724" w:rsidRDefault="003F0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A8ABA" w:rsidR="00C35387" w:rsidRPr="00C35387" w:rsidRDefault="003F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4A7AE" w:rsidR="00C35387" w:rsidRPr="00C35387" w:rsidRDefault="003F0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43B9E" w:rsidR="00C35387" w:rsidRPr="00C35387" w:rsidRDefault="003F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03D13" w:rsidR="00C35387" w:rsidRPr="00C35387" w:rsidRDefault="003F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AD67B" w:rsidR="00C35387" w:rsidRPr="00C35387" w:rsidRDefault="003F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BB704" w:rsidR="00C35387" w:rsidRPr="00C35387" w:rsidRDefault="003F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315E0" w:rsidR="00B60082" w:rsidRPr="00C35387" w:rsidRDefault="003F0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06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B3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53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B63C9" w:rsidR="007405FF" w:rsidRPr="00FA4410" w:rsidRDefault="003F0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AC468" w:rsidR="007405FF" w:rsidRPr="00CE1155" w:rsidRDefault="003F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48ACE" w:rsidR="007405FF" w:rsidRPr="00CE1155" w:rsidRDefault="003F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5A2C9" w:rsidR="007405FF" w:rsidRPr="00CE1155" w:rsidRDefault="003F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A0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67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95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5A0BB" w:rsidR="001835FB" w:rsidRPr="007A61F2" w:rsidRDefault="003F04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236BF" w:rsidR="001835FB" w:rsidRPr="007A61F2" w:rsidRDefault="003F04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DD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2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4C1ED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30BC4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6724C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AE51B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0B728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2DC3F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86BFF" w:rsidR="007405FF" w:rsidRPr="00CE1155" w:rsidRDefault="003F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0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7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BA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3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F3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8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42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0E8B9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02483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52F0B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82B19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3EAFB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ADDCA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0CBA9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D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5A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A7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A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A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B4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1F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AE00B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CC9D2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5FF23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19633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8C7A6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14E5B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3649C" w:rsidR="00F25EFD" w:rsidRPr="00CE1155" w:rsidRDefault="003F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1F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72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9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C0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F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7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7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BBB61" w:rsidR="00D9304E" w:rsidRPr="00CE1155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612D2" w:rsidR="00D9304E" w:rsidRPr="00CE1155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4A3E7" w:rsidR="00D9304E" w:rsidRPr="00CE1155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9E4C5" w:rsidR="00D9304E" w:rsidRPr="00275371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0E261" w:rsidR="00D9304E" w:rsidRPr="00CE1155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C94BF" w:rsidR="00D9304E" w:rsidRPr="00275371" w:rsidRDefault="003F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263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0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CC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0A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A3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9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3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06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47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