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AF8F6" w:rsidR="002C7DFC" w:rsidRPr="00A24A22" w:rsidRDefault="00900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37830" w:rsidR="00813FDA" w:rsidRPr="00BD5724" w:rsidRDefault="009001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72FFB" w:rsidR="00C35387" w:rsidRPr="00C35387" w:rsidRDefault="00900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918F6" w:rsidR="00C35387" w:rsidRPr="00C35387" w:rsidRDefault="00900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B7A96" w:rsidR="00C35387" w:rsidRPr="00C35387" w:rsidRDefault="00900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3A482" w:rsidR="00C35387" w:rsidRPr="00C35387" w:rsidRDefault="00900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7149C" w:rsidR="00C35387" w:rsidRPr="00C35387" w:rsidRDefault="00900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87B7A" w:rsidR="00C35387" w:rsidRPr="00C35387" w:rsidRDefault="00900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4A459" w:rsidR="00B60082" w:rsidRPr="00C35387" w:rsidRDefault="00900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68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64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18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EC1C7" w:rsidR="007405FF" w:rsidRPr="00FA4410" w:rsidRDefault="009001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6BEE2" w:rsidR="007405FF" w:rsidRPr="00CE1155" w:rsidRDefault="00900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D44E3" w:rsidR="007405FF" w:rsidRPr="00CE1155" w:rsidRDefault="00900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ABD79" w:rsidR="007405FF" w:rsidRPr="00CE1155" w:rsidRDefault="00900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12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7E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7C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3DD82" w:rsidR="001835FB" w:rsidRPr="007A61F2" w:rsidRDefault="009001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5A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88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3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DE0CE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69B63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EE5DB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42242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E91A8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4963D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C393A" w:rsidR="007405FF" w:rsidRPr="00CE1155" w:rsidRDefault="00900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5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3F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50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30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6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46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C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DC48D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86B26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EF1E4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3106E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AB93F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87608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AF97D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A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3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28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9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1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4D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D2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7CC5A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0D293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09924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832FE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25DCD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4F2D9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707B9" w:rsidR="00F25EFD" w:rsidRPr="00CE1155" w:rsidRDefault="00900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78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B3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FB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91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54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52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F9CCF" w:rsidR="00D9304E" w:rsidRPr="007A61F2" w:rsidRDefault="009001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DA8D3" w:rsidR="00D9304E" w:rsidRPr="00CE1155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6339C" w:rsidR="00D9304E" w:rsidRPr="00CE1155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C7BD5" w:rsidR="00D9304E" w:rsidRPr="00CE1155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6E041" w:rsidR="00D9304E" w:rsidRPr="00275371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9D751" w:rsidR="00D9304E" w:rsidRPr="00CE1155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6EA51" w:rsidR="00D9304E" w:rsidRPr="00275371" w:rsidRDefault="00900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37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25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6C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7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5F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5F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7C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6F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11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