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6AF0C4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5031C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5031C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E11536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87092BB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ECC3501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5164119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2BB6A5E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5037733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E6C7127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60DC726" w:rsidR="000D4B2E" w:rsidRPr="00764B20" w:rsidRDefault="0075031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65586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A1405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525F5E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C8E3AA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0F28A4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4103D49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D164FFC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8B8DD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ED1F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AD06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BC28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6B13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7C71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B1866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C1BE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DC11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88827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56E4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4032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A802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F414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9153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0E17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FF44D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0FC3A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DF126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6E02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8766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A8E2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132E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92F81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4DB21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E786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D7F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31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DA2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213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E0A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A00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121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2F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443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840028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2E2D2C4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E1E01C5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0BF219C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A11DD46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0368676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B7BE2F4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27D8073" w:rsidR="007E7F30" w:rsidRPr="00764B20" w:rsidRDefault="0075031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E60BB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00B2B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7879B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860C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342DC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A4CAFBC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42606D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B1F0D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A8E7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AFBF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769B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962D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3E35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65105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366C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A0635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E43F9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3440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B986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A381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78A4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8DCF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8AF9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14E8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37D0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ACA6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C18AC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9D63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97E87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7A089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A75F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10B6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3BC16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85835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334EB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C7C7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F34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39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6A8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DE7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B0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87E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55FC6A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31C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7605320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D8AE31A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429153F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5ADFD1A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67F6925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8E1E062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58D7EDA" w:rsidR="00877DBA" w:rsidRPr="00764B20" w:rsidRDefault="0075031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ACA5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2863971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9035E3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133FA5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C8E05F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12FEFC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2589AA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8C82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0AA96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1F33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D7B1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B14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879AD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9018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C349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3229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D2862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7E249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A0A91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F685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2641A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6343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B810D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036E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A54EF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A4C18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DA660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61FF3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4CB89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42854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37C2E" w:rsidR="009A6C64" w:rsidRPr="005F4F46" w:rsidRDefault="00750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FAD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F07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F31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7C9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0FB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29D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E24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0F7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5A9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DAB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ADD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5031C" w:rsidRDefault="0075031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31C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2A7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