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FC4865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81EB5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310DB7F" w:rsidR="00F71B70" w:rsidRPr="009C3FCF" w:rsidRDefault="00181EB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64A0F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580B5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605576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1B985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E65F8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101BF2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A29B4B" w:rsidR="000C5DD6" w:rsidRPr="00927A9D" w:rsidRDefault="00181EB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4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237D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EA410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8336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FBAAD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A69C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1F9B5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53F2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6BF6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16834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B688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C303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A5D98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4CB1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C7278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85D1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862D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C8B7A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8863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14C3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6A18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C119A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D80C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BDEA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2D69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D60C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5056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FC69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48E4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1C19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6EC3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7E154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C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6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0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4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B9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8B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3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3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6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6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EEA2613" w:rsidR="004D7C78" w:rsidRPr="009C3FCF" w:rsidRDefault="00181EB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D4C5E6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19734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A6C69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33A17A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005D67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20851B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C9674" w:rsidR="00FA4028" w:rsidRPr="00927A9D" w:rsidRDefault="00181EB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07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4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48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63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1DCF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A06A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7AA9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08762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39B5E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F820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A8C1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58E8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564C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9B8E5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F94A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A963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5B7C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4AB15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FED42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C9B3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1C1E8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EEFB5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CE9B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A69C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B39FE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A1FE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CEF7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325D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FC11D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33D7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603C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1115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ED54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BADEA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4DCA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1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3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9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AA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D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C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DFBBB10" w:rsidR="004D7C78" w:rsidRPr="009C3FCF" w:rsidRDefault="00181EB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AD5E16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2CCF8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ED71BD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D0C90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FC060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ABAE8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78B1A" w:rsidR="002F5037" w:rsidRPr="00927A9D" w:rsidRDefault="00181EB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4562A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02434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2C68E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2F99F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741E4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86B3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C23B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139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DD72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7C41E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98F39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A879B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29F0D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700D2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40AF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21E23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957E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BEB9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D2D3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BA525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79D98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200C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6C2C2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EEFA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157DE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22067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8758D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2FB6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30291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72DD0" w:rsidR="009A6C64" w:rsidRPr="00140906" w:rsidRDefault="00181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5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C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D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B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2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A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C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8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B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6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F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1EB5" w:rsidRPr="004B38D4" w:rsidRDefault="00181EB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1EB5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23CA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