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BA0B17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06C76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06C76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9792D9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C9AC9E8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61AA3E8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9CA0364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37F1A49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EB9A36E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7512236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EEE935F" w:rsidR="000D4B2E" w:rsidRPr="00764B20" w:rsidRDefault="00F06C7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FA5EF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06CDB2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4B476C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2DB2F34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E3C471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23AB7E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0F5451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BB5F7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7C9F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41B9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7C580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73E9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9972A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D270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4434B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9E21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F49C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13AD0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821D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0C1C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C515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B013F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0E7A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6A5A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BFA6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5178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40B7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C357F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6972A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D2E69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27C1C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006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27B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B69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B6C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12A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BCC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30C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904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D05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F2E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ED6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B1DE22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8165D21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0CAA425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4CD730D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DA2C435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9C003B0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62A15AA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5F8EA3B" w:rsidR="007E7F30" w:rsidRPr="00764B20" w:rsidRDefault="00F06C7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0F8C2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25215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217A1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F937BB7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96D866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2D52EF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FFD7A74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B223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74483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C827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BB87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26EC9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27B9A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5BFFB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1E08B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E7C0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BA63B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9122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935A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6E004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0333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473F4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8C3D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1E3E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7465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AEDF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386B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0C59C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6A563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6438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841D2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AB07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BA49C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1BF6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7AD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509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9C0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CA7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A48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3E9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7F7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122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B61527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76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1C88419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5208C3B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72551C1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528B77C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18EF754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12EA6CE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84D6097" w:rsidR="00877DBA" w:rsidRPr="00764B20" w:rsidRDefault="00F06C7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A94D7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B1487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DA214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DEA13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7F6DD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497F4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A683CA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30B95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26BDE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4AF1A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BC1F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68AA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0583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87462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E948C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96EF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B60C3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1231F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3A3C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480E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C9D9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CCA4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BD7C0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80794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2F199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0C327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C06A2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2A393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6BB32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FB172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D0246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26218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C048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2CCC1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AC10D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E94D0" w:rsidR="009A6C64" w:rsidRPr="005F4F46" w:rsidRDefault="00F0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FC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E7C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7FD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A12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4AB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4B9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F06C76" w:rsidRDefault="00F06C7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8E44E9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06C76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