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463CD2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F2BA5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A8B3C56" w:rsidR="00F71B70" w:rsidRPr="009C3FCF" w:rsidRDefault="003F2BA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3416BC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488F0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80536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C8BADA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DAD35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356C9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4CAD2" w:rsidR="000C5DD6" w:rsidRPr="00927A9D" w:rsidRDefault="003F2BA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0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D43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002784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74775D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EC297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46448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8BFA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1C46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3B25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EB8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3808E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A29F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9C1D0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AF307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F55B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8BA0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4DF0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BFD10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0C1A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6285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8900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130EC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CF0D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5F350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65E3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8F23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9392D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B3C8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BCB3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317C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C68A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964C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D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32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0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5C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A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8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84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0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4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3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1E0F993" w:rsidR="004D7C78" w:rsidRPr="009C3FCF" w:rsidRDefault="003F2BA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FDFB89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5016C7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54248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A258E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2B2B2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C24EA6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FE6A0B" w:rsidR="00FA4028" w:rsidRPr="00927A9D" w:rsidRDefault="003F2BA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4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33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0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C8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16D0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D9BB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76B1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8AF2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231B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2A9B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F58EB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A05D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F94C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552C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B493D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D0B5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CD44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C3128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E4EE7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E13A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0617B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BCE9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0C0A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0610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20D3B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3081B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14F3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B7906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3EFF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FFE4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AAA4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CC67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CFDED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9616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41FF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A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3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A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32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9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A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45CB961" w:rsidR="004D7C78" w:rsidRPr="009C3FCF" w:rsidRDefault="003F2BA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29423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44A8FA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18223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5A761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0003C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090BD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A46AD" w:rsidR="002F5037" w:rsidRPr="00927A9D" w:rsidRDefault="003F2BA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CE81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73E98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EBA9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F795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144C4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A1DCA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04E9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44CB1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1E82B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A3428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236F3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6F6AE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E796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58404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B2F4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1269C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589E0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F371E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DD20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B3BBF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2AFD7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93EE8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2E73D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4A02C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94BE2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A23B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2D319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C7E70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EF0B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27485" w:rsidR="009A6C64" w:rsidRPr="00140906" w:rsidRDefault="003F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D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2F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9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42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0D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C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5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6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2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A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6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FE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2BA5" w:rsidRPr="004B38D4" w:rsidRDefault="003F2BA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2BA5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536A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