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DB3AF2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F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F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0E9D689" w:rsidR="008C5FA8" w:rsidRPr="002F46BA" w:rsidRDefault="00153F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7A8B7E8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925ACA0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930045D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4F118A9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626045C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7E37F00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1F24D87" w:rsidR="004738BE" w:rsidRPr="00AF5E71" w:rsidRDefault="00153FB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DB2F8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ED19DC8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FEC341E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455F9B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48BE6C6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144B8C1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FEF853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5AAE6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BBF80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D2A3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D2584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A0AD7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A4E40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98176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5E80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2858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452DB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BB48E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40FA9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05E67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9978A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3DC35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2002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94CE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826E4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3D185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B4EE0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AA908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2BF5A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D8A4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7E9C5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FD2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5B1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47B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54A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BC5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5D3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A9C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091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4F1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372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D82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AA12A9F" w:rsidR="004738BE" w:rsidRPr="002F46BA" w:rsidRDefault="00153FBF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5484FC2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E21AEAF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7900482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678B093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32037EE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C8CAB80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B95F088" w:rsidR="0090695B" w:rsidRPr="00BE097D" w:rsidRDefault="00153FB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8DDAF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BAF0D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59DAF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19469E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2146669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A55F6A4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F878D04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81BF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FD661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D74AE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22213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C4EB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9931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87365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D56B3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E374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E8F2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7BF0E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E688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E8788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70CDE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D4AC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1DBC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7FE99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FC477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875B9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9B9E3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7F4F5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21B8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29EB6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867C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22FA8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1C6B5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F81D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43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D84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CFF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A2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928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5E3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B07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671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AE065ED" w:rsidR="004738BE" w:rsidRPr="002F46BA" w:rsidRDefault="00153FBF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9FC2909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BCC0768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BAB0572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84F0A59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A77C21E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69181CF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25244ED" w:rsidR="00267A21" w:rsidRPr="00BE097D" w:rsidRDefault="00153FB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85D20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7B1E9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F49C1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B7DFC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B453E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A7548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2B8BF2A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C9E84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4F0F4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E695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CA848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42637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DEF1F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3FD7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F89B3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54AEF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599A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DB68D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BCD31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F2629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4D058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8E83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B583C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A212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7BE3B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14A82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A7AFE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7E166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C6C86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306FF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E522B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2354F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5FC41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ADD3F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16967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526F0" w:rsidR="009A6C64" w:rsidRPr="005F4F4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391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EB7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4C7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AAB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0E3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352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53FBF" w:rsidRDefault="00153FBF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53FBF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86269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