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7F1A5EA" w:rsidR="006F0E30" w:rsidRPr="00E11670" w:rsidRDefault="00252C0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B12D502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E58AE1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22DAD1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EFE7B5F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3BC0BE9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CAE02B0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10678D" w:rsidR="003F32F9" w:rsidRPr="00E11670" w:rsidRDefault="00252C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8615EC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7165640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3B630E6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40EA78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38F660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48EE51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2499409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7E72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F776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F7ED7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96FC5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50A7E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8EB5C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BC0CF3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56302D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796E01B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4BDC0E7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8727726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D664414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855BA64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F57629" w:rsidR="00B87ED3" w:rsidRPr="00940301" w:rsidRDefault="00252C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38303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22046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9E2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A51A5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74E9A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BDC7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2C2DB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EC1B1F1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779C53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542A021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AD7B67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05402F7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2A284C8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F9F7A04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D468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6B4D7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0606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463FE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20286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FCCB4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418B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40E5068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A8E76A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E0EA330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D967AAE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72ABC5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C050D25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FD96929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2F6C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BC2BE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9736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0ED36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3452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8D635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A43C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69213A0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25CD371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1AB28D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9D25010" w:rsidR="00B87ED3" w:rsidRPr="00940301" w:rsidRDefault="00252C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24B1C8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A5AB4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EDEF2B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D0790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E2858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40B3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4566A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6921E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4A812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A1337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52C08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