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44C8" w:rsidR="0061148E" w:rsidRPr="00944D28" w:rsidRDefault="00845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D242" w:rsidR="0061148E" w:rsidRPr="004A7085" w:rsidRDefault="00845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B028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54E4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7B9B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F3847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0ECA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1F898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14516" w:rsidR="00B87ED3" w:rsidRPr="00944D28" w:rsidRDefault="008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E9D6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02A1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9873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F817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7A84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F4CFB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1F1B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66E7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3CF99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08395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7211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8CF63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4A70" w:rsidR="00B87ED3" w:rsidRPr="00944D28" w:rsidRDefault="008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9BF7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6E6EF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7E69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A0E2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84D8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AE89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2C6A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A515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9AA8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7BFBA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D716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6D62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3B32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80DA0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3815" w:rsidR="00B87ED3" w:rsidRPr="00944D28" w:rsidRDefault="008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3F0C" w:rsidR="00B87ED3" w:rsidRPr="00944D28" w:rsidRDefault="008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8157" w:rsidR="00B87ED3" w:rsidRPr="00944D28" w:rsidRDefault="008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595F5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E41F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A3763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171C" w:rsidR="00B87ED3" w:rsidRPr="00944D28" w:rsidRDefault="008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F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8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