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7467" w:rsidR="0061148E" w:rsidRPr="00944D28" w:rsidRDefault="003F0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549D" w:rsidR="0061148E" w:rsidRPr="004A7085" w:rsidRDefault="003F0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A1C2A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2F33C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D5A24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DEA30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3AE1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E285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74CB7" w:rsidR="00B87ED3" w:rsidRPr="00944D28" w:rsidRDefault="003F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7D4F9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4995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C7C9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7285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6AAF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9011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D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769E8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CF6F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F223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3FA8C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F199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DE74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ACD1" w:rsidR="00B87ED3" w:rsidRPr="00944D28" w:rsidRDefault="003F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3B01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C1E6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A406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A5BF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51FC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D861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BA1F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F809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EF7A6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07C3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852E7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96E0C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FD8A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F7E34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0F94" w:rsidR="00B87ED3" w:rsidRPr="00944D28" w:rsidRDefault="003F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A9C7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22E5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8C43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5D7C" w:rsidR="00B87ED3" w:rsidRPr="00944D28" w:rsidRDefault="003F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6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2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