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5708" w:rsidR="0061148E" w:rsidRPr="00944D28" w:rsidRDefault="00EC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597A" w:rsidR="0061148E" w:rsidRPr="004A7085" w:rsidRDefault="00EC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F5F6B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4950F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0B944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45114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E094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73E0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9E3B" w:rsidR="00B87ED3" w:rsidRPr="00944D28" w:rsidRDefault="00EC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2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D5CC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04637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919A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47BB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4980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0B212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3B72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E82E1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18316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64A1A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4C10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7A37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6CCD" w:rsidR="00B87ED3" w:rsidRPr="00944D28" w:rsidRDefault="00EC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D04DB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64DA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2EB5B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F5653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1B7A0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9B263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1D9B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C019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110D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7C68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6617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1F254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63494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E161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1CED" w:rsidR="00B87ED3" w:rsidRPr="00944D28" w:rsidRDefault="00EC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141C" w:rsidR="00B87ED3" w:rsidRPr="00944D28" w:rsidRDefault="00EC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7FA4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7D80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D578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A95D" w:rsidR="00B87ED3" w:rsidRPr="00944D28" w:rsidRDefault="00EC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1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4A01" w:rsidR="00B87ED3" w:rsidRPr="00944D28" w:rsidRDefault="00EC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6C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