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66DE" w:rsidR="0061148E" w:rsidRPr="00944D28" w:rsidRDefault="00A64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18E0" w:rsidR="0061148E" w:rsidRPr="004A7085" w:rsidRDefault="00A64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85FA5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A0D8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04E6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095EC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BA45D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CD81B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683D" w:rsidR="00B87ED3" w:rsidRPr="00944D28" w:rsidRDefault="00A6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3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AAEF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D95C5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064B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07EC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2614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4AEB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4967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CCDAF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3213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D2C0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6BFA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573E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BB15B" w:rsidR="00B87ED3" w:rsidRPr="00944D28" w:rsidRDefault="00A6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2C2F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9C5D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BE3B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5D72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66FB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6ADDE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1AF3E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1203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FEB52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0631D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F86A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9A71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864D2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DF56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758F" w:rsidR="00B87ED3" w:rsidRPr="00944D28" w:rsidRDefault="00A6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7C56" w:rsidR="00B87ED3" w:rsidRPr="00944D28" w:rsidRDefault="00A6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35E80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875E7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94D3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A0F7" w:rsidR="00B87ED3" w:rsidRPr="00944D28" w:rsidRDefault="00A6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5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643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