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7571" w:rsidR="0061148E" w:rsidRPr="00944D28" w:rsidRDefault="006D5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33AA" w:rsidR="0061148E" w:rsidRPr="004A7085" w:rsidRDefault="006D5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FFBD0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55B6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9ED73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416F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1F24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1603D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61F2" w:rsidR="00B87ED3" w:rsidRPr="00944D28" w:rsidRDefault="006D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D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DE8F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1212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ECE1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25D7A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33F88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6EA7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D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D262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3DB9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74E5D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F947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89D8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9ED9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41FD" w:rsidR="00B87ED3" w:rsidRPr="00944D28" w:rsidRDefault="006D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04F2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7D412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6139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0353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A0CB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4929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56B89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C289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ED57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09AB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9B711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3852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381B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F8FA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409B" w:rsidR="00B87ED3" w:rsidRPr="00944D28" w:rsidRDefault="006D5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D36F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05FC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02D2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704B8" w:rsidR="00B87ED3" w:rsidRPr="00944D28" w:rsidRDefault="006D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B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7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AAB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