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2B4F" w:rsidR="0061148E" w:rsidRPr="00944D28" w:rsidRDefault="00912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5B06" w:rsidR="0061148E" w:rsidRPr="004A7085" w:rsidRDefault="00912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8EF2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DEB03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E6844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307D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1B1FF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EFBC4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D5F7" w:rsidR="00B87ED3" w:rsidRPr="00944D28" w:rsidRDefault="0091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CC48B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7BCF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058CB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9ECA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3356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AF69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1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112D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5EB3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79D7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171E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40D7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4172B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826E1" w:rsidR="00B87ED3" w:rsidRPr="00944D28" w:rsidRDefault="0091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75CF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226C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CB40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D0AF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E3E1E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0838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F622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041A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73E4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1498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50B6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09B1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CEDE5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E3C6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C230" w:rsidR="00B87ED3" w:rsidRPr="00944D28" w:rsidRDefault="0091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D482" w:rsidR="00B87ED3" w:rsidRPr="00944D28" w:rsidRDefault="0091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CA5A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7968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DB33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40C7" w:rsidR="00B87ED3" w:rsidRPr="00944D28" w:rsidRDefault="0091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8D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