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E2C9702" w:rsidR="006F0E30" w:rsidRPr="002F1B6A" w:rsidRDefault="00E016E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3847D78" w:rsidR="00F15CDC" w:rsidRPr="002F1B6A" w:rsidRDefault="00E016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B1949B7" w:rsidR="00F15CDC" w:rsidRPr="002F1B6A" w:rsidRDefault="00E016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F7890F3" w:rsidR="00F15CDC" w:rsidRPr="002F1B6A" w:rsidRDefault="00E016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130D54B" w:rsidR="00F15CDC" w:rsidRPr="002F1B6A" w:rsidRDefault="00E016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9074CE3" w:rsidR="00F15CDC" w:rsidRPr="002F1B6A" w:rsidRDefault="00E016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ECFC9A8" w:rsidR="00F15CDC" w:rsidRPr="002F1B6A" w:rsidRDefault="00E016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4709F6C" w:rsidR="00F15CDC" w:rsidRPr="002F1B6A" w:rsidRDefault="00E016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3B6C9A0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4529237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002B9CE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839CEF7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BE964C9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D190DBC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3E171C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661B6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EC002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39EE12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CC5B6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3CC745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5308A8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80960F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FAB9C63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747A1A5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651BF14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5E0EBDC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9C28BBD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4B2C116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A51B978" w:rsidR="00B87ED3" w:rsidRPr="002F1B6A" w:rsidRDefault="00E016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59B32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210F7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91C4A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0C547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777C5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8A66A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C4526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2E37039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B29061C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AB51BC3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9A6F104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2C80821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02B2D5C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16D4E57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A551D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FDC59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0F6DB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47924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EECB9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3780F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96338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0E6DAB1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518B8AA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0314F8C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75FA705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03BF5C9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A929E8D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7BC2525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360A8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07142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EC57B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B9749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750DF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5D946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7E9B9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4A075FA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2BF6E5E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54C7E74" w:rsidR="00B87ED3" w:rsidRPr="002F1B6A" w:rsidRDefault="00E016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B996B9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1CE126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7ECD6A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C89318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ADADC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4F9E8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29C27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7C0FD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9A5C7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3F3D6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63D72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85F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016EC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