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9170048" w:rsidR="00780A06" w:rsidRPr="0058229E" w:rsidRDefault="00845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868C0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6A8A6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2481D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145D8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F2E69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3E086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BFE5" w:rsidR="00C11CD7" w:rsidRPr="0058229E" w:rsidRDefault="0084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2A85FB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70458BA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1CD9131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BBF8792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A681866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D624652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B211EB3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E6B7EA4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3F6A813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11F3D87F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70C771CF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1D05095B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17E3DC58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C99226B" w:rsidR="00076770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06DADEE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5F18D93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3EED077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BDE2913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67F8659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E8349A7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DB1F9B3" w:rsidR="0034718D" w:rsidRPr="0058229E" w:rsidRDefault="00845C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EEC6BB2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C750942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31941358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8B4E6C0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53FC43B3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BC8FDBB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D96098D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D00BF2D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986FE36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1D5AE44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13AF18D" w:rsidR="009D72F7" w:rsidRPr="0058229E" w:rsidRDefault="0084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D5172A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8A7847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91E4B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C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