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3986D" w:rsidR="00C34772" w:rsidRPr="0026421F" w:rsidRDefault="00197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97FD7" w:rsidR="00C34772" w:rsidRPr="00D339A1" w:rsidRDefault="00197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E7A4B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B4193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99892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2EFBC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22598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2CECC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49AB4" w:rsidR="002A7340" w:rsidRPr="00CD56BA" w:rsidRDefault="0019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B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969D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F0234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2939F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65286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DFB79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5C896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6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2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4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6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26CD2" w:rsidR="001835FB" w:rsidRPr="000307EE" w:rsidRDefault="0019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D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B5EFF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66C18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6E47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E34B4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695F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CBE1C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EF86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8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D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F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12312" w:rsidR="001835FB" w:rsidRPr="000307EE" w:rsidRDefault="0019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2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F5744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FC0CE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BB6A2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8C62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B3A39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A4C3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47C48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3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4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1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5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3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0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57E8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618D2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5EDF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3C64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32C67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D9D3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9A072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C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3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4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B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0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C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59333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98A7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C5E75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18650" w:rsidR="009A6C64" w:rsidRPr="00730585" w:rsidRDefault="0019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0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D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5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0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9EA86" w:rsidR="001835FB" w:rsidRPr="000307EE" w:rsidRDefault="0019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9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B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D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967" w:rsidRPr="00B537C7" w:rsidRDefault="00197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31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96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