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B6AEC" w:rsidR="00C34772" w:rsidRPr="0026421F" w:rsidRDefault="00E51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0B630" w:rsidR="00C34772" w:rsidRPr="00D339A1" w:rsidRDefault="00E51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611E0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FCD49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901AB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D3625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EF23E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A7B27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6B374" w:rsidR="002A7340" w:rsidRPr="00CD56BA" w:rsidRDefault="00E5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1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1CDF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C4F83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55D8D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B97E0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FA039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5DDEE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9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7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3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2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2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F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E497C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CE6EB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AC49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D55CC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573AF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01FD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43495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E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3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0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1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2F061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F583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F1DD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CED2A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C5036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4759A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2F6F3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C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C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6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3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0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8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27DB4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20EFC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6E36C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B586F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93CF6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44646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13C2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D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5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F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C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FB83F" w:rsidR="001835FB" w:rsidRPr="000307EE" w:rsidRDefault="00E51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BBEDB" w:rsidR="001835FB" w:rsidRPr="000307EE" w:rsidRDefault="00E51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A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BEFA8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136B5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0FEB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93BB9" w:rsidR="009A6C64" w:rsidRPr="00730585" w:rsidRDefault="00E5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8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D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5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9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4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8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6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B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A9A" w:rsidRPr="00B537C7" w:rsidRDefault="00E51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C3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A9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