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B093A" w:rsidR="00C34772" w:rsidRPr="0026421F" w:rsidRDefault="00091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FE112" w:rsidR="00C34772" w:rsidRPr="00D339A1" w:rsidRDefault="00091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BFAA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0FE88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726CC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96E8D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4A775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53C67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9B1C0" w:rsidR="002A7340" w:rsidRPr="00CD56BA" w:rsidRDefault="0009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D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F77D5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39C78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726FE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71234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EA074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9D1A5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5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2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E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C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25956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1015F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A743D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A8392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6BE01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CA6FE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7AC19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9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A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6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3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2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A3E50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5E8AE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4D539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DBA9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EF37E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D7C3A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E273E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5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C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4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5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F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4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F1B18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CAD0D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6B163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4F466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CD87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AE37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F998F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7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F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0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2D626" w:rsidR="001835FB" w:rsidRPr="000307EE" w:rsidRDefault="00091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0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2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FD07C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C7A05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E14E3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3AB8" w:rsidR="009A6C64" w:rsidRPr="00730585" w:rsidRDefault="0009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B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7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E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1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4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C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2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D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A67" w:rsidRPr="00B537C7" w:rsidRDefault="00091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2E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A6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