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BE01F" w:rsidR="00C34772" w:rsidRPr="0026421F" w:rsidRDefault="00BE6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8B717" w:rsidR="00C34772" w:rsidRPr="00D339A1" w:rsidRDefault="00BE6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DAC5D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111DC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1B75E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D2B2B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B4D9B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CAC62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BBB68" w:rsidR="002A7340" w:rsidRPr="00CD56BA" w:rsidRDefault="00BE6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2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CAEF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C8EA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F4A9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583F5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17758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61ABC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C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E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B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4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C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057F3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513A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369D5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9A7E2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CD34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D330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78A12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A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C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A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8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C8D09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9C4B4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0BD24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C1335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F1BBA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E6A0F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5DD06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B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C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9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7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2DAEA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E2BE6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B0909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82A11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2AF8B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6AE7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F325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5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7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6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2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47F71" w:rsidR="001835FB" w:rsidRPr="000307EE" w:rsidRDefault="00BE6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0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3FBB1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D1466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1F5C0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1AFDB" w:rsidR="009A6C64" w:rsidRPr="00730585" w:rsidRDefault="00BE6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1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3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D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D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A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0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725" w:rsidRPr="00B537C7" w:rsidRDefault="00BE6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D7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72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