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72748" w:rsidR="00C34772" w:rsidRPr="0026421F" w:rsidRDefault="00D71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C896D" w:rsidR="00C34772" w:rsidRPr="00D339A1" w:rsidRDefault="00D71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DAD2C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01876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C4E74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FBAB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A1B9F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2365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A70EA" w:rsidR="002A7340" w:rsidRPr="00CD56BA" w:rsidRDefault="00D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A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6E235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F7E53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F0C50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57930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5C4B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AB70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4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E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8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7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7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0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433D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3F680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7CE9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C63BB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41E8F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F4A97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5D957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0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4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5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A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5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D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F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F28DE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DD33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9E474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F50B3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22BEF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19A9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06A67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1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C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3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E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D7AE8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32CB0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DF277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96FD9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5A4FF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04788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B0C9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0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5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4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891E4" w:rsidR="001835FB" w:rsidRPr="000307EE" w:rsidRDefault="00D7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D9C11" w:rsidR="001835FB" w:rsidRPr="000307EE" w:rsidRDefault="00D7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6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E708A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8F608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F1301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04B6C" w:rsidR="009A6C64" w:rsidRPr="00730585" w:rsidRDefault="00D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6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0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0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3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8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A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B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8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3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3DA" w:rsidRPr="00B537C7" w:rsidRDefault="00D71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DB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13D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