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63EC4" w:rsidR="00C34772" w:rsidRPr="0026421F" w:rsidRDefault="00D60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9E789" w:rsidR="00C34772" w:rsidRPr="00D339A1" w:rsidRDefault="00D60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EBEC4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7B0C4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29084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E13E0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D9964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86F15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FFBBC" w:rsidR="002A7340" w:rsidRPr="00CD56BA" w:rsidRDefault="00D6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4BA7C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0BEE7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75CFD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AA1E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8E4B4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74667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07EBA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2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8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7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A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4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A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C782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73F1B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76FA0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8C6DD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D61B8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559BD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6D709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C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2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2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A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0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4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3B355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935B6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EA15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ADF3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B0FFA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5548A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3F242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3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E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C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D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1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9F32D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8008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7CDF6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6F043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0D9D9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5402B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8FBB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EAAE5" w:rsidR="001835FB" w:rsidRPr="000307EE" w:rsidRDefault="00D6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9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5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C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B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D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4D4C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9CFB9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97644" w:rsidR="009A6C64" w:rsidRPr="00730585" w:rsidRDefault="00D6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7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8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7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7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D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2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A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5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F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A8B" w:rsidRPr="00B537C7" w:rsidRDefault="00D6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2B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A8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