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77CE3" w:rsidR="00C34772" w:rsidRPr="0026421F" w:rsidRDefault="00A96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006FE" w:rsidR="00C34772" w:rsidRPr="00D339A1" w:rsidRDefault="00A96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B9684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B2C54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B8BB1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2C182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0EB37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1B4D7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4E758" w:rsidR="002A7340" w:rsidRPr="00CD56BA" w:rsidRDefault="00A96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1565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B446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7F11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D7D77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B79EA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90F4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5FD73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9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8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3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0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B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9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95E0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1EEB4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043F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D87AA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A5F26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1F4E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9B956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8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7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A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1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C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7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5703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8C0E3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A07BC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8CB7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E0524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C7E83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A4B8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7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C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7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1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8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E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D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068BB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30351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B2DA9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0DC2F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BE880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C27BD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66CF2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2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D94C3" w:rsidR="001835FB" w:rsidRPr="000307EE" w:rsidRDefault="00A96B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3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B2CC4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C621F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AA2FF" w:rsidR="009A6C64" w:rsidRPr="00730585" w:rsidRDefault="00A9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9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1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6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1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B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D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1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1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C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B80" w:rsidRPr="00B537C7" w:rsidRDefault="00A96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2D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B8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