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228E1" w:rsidR="00C34772" w:rsidRPr="0026421F" w:rsidRDefault="00856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5668B" w:rsidR="00C34772" w:rsidRPr="00D339A1" w:rsidRDefault="00856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E5D4B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9FB22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D722C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05964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3BF25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75BA1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FBFB2" w:rsidR="002A7340" w:rsidRPr="00CD56BA" w:rsidRDefault="0085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84934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051C2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ADFBC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35A1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4D330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41740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CB5A7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D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D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5F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E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6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C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18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E77A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301C3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94AF7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2853A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F654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ADD34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1EA08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7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7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DA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E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5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C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E5E53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D0140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F1475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40156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77366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6F4C7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F7F0E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5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5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0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4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2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93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A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DBB4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1B431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809AE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6732A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C0BB7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5A3D0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01589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A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A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7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5B32F" w:rsidR="001835FB" w:rsidRPr="000307EE" w:rsidRDefault="00856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A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A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72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89E27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FBFEF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C61CD" w:rsidR="009A6C64" w:rsidRPr="00730585" w:rsidRDefault="0085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5F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1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3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2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8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3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0D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F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96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9F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75D" w:rsidRPr="00B537C7" w:rsidRDefault="0085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34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75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