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8A7C1" w:rsidR="00C34772" w:rsidRPr="0026421F" w:rsidRDefault="00A57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396D5" w:rsidR="00C34772" w:rsidRPr="00D339A1" w:rsidRDefault="00A57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59157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F7343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AE5FF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8CBA1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E5076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3CC07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C46B6" w:rsidR="002A7340" w:rsidRPr="00CD56BA" w:rsidRDefault="00A5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8AFDA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AADE9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972D5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1AD66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9DBBF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ADFF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C4A7F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F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E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7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6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0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C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2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BFF56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672B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6EC84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79E48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2564A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BF408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A6F14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F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B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C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0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5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D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FC76E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CEDAE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F96F5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6DAE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49F20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B357D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C6105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2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7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F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4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9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2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40530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64E97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0A465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10BE5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1C254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ED0BE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B1A1C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7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1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F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5F6B0" w:rsidR="001835FB" w:rsidRPr="000307EE" w:rsidRDefault="00A57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18536" w:rsidR="001835FB" w:rsidRPr="000307EE" w:rsidRDefault="00A57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A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F6638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28587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888D" w:rsidR="009A6C64" w:rsidRPr="00730585" w:rsidRDefault="00A5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E8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9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C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1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9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B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C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F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5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0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657" w:rsidRPr="00B537C7" w:rsidRDefault="00A57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06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65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