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666D8" w:rsidR="00C34772" w:rsidRPr="0026421F" w:rsidRDefault="00365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1E9C5" w:rsidR="00C34772" w:rsidRPr="00D339A1" w:rsidRDefault="00365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B03EA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19689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9FA43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B91F1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399FB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7FE21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BC9C9" w:rsidR="002A7340" w:rsidRPr="00CD56BA" w:rsidRDefault="00365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37EFC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35455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2391B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00242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2686D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F01A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CE29C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B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5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A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E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43BDE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A9A7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65C31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3CC3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B312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D03E3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1BE49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9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B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4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A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D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7A1CD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1A9B6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9EC2E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D75D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78F23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E037F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726CB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E9CCF" w:rsidR="001835FB" w:rsidRPr="000307EE" w:rsidRDefault="00365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2B511" w:rsidR="001835FB" w:rsidRPr="000307EE" w:rsidRDefault="00365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A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880B6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03190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4722C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C52DD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4EA89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B825D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7DDEF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E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A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C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3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6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5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A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C481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D74DC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8F436" w:rsidR="009A6C64" w:rsidRPr="00730585" w:rsidRDefault="0036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A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1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2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A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F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8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D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F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C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8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FA5" w:rsidRPr="00B537C7" w:rsidRDefault="00365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14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