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E1B88" w:rsidR="00C34772" w:rsidRPr="0026421F" w:rsidRDefault="00906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C3BE3" w:rsidR="00C34772" w:rsidRPr="00D339A1" w:rsidRDefault="00906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CE6D6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88DC2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7939F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8F6CE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EFE01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EE103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25540" w:rsidR="002A7340" w:rsidRPr="00CD56BA" w:rsidRDefault="0090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9B0B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2D253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2F8A1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407E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F178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F685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C60C7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B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9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5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C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7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9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21AEC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EAE06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72EEC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34AEF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EC95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0098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C583C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F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6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F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E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A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2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1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77C3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0C40C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CAAA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919C0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79D02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1B2A7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15983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4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D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4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D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F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3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DE104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3606D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177B1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4E03C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AA2A9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15614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64E41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E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9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97317" w:rsidR="001835FB" w:rsidRPr="000307EE" w:rsidRDefault="00906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F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0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4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88C0A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B5233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AC713" w:rsidR="009A6C64" w:rsidRPr="00730585" w:rsidRDefault="0090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3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5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7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1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D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3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A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A81" w:rsidRPr="00B537C7" w:rsidRDefault="00906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5A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A8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