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8616" w:rsidR="0061148E" w:rsidRPr="00944D28" w:rsidRDefault="0055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2D0F" w:rsidR="0061148E" w:rsidRPr="004A7085" w:rsidRDefault="0055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78969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5087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53ED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6F0B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C59D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DF7E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B1A65" w:rsidR="00B87ED3" w:rsidRPr="00944D28" w:rsidRDefault="005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BD8D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C82E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0832F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BE7AA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D0521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51C5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1C5D1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A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7230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FD58B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B660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721F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DD8D8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18C2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02C2" w:rsidR="00B87ED3" w:rsidRPr="00944D28" w:rsidRDefault="005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9307" w:rsidR="00B87ED3" w:rsidRPr="00944D28" w:rsidRDefault="0055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EB92A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CE9D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1121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5BE90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8394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9C00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8F2BB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1399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57B7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55785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2E87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1BE0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EB62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B65BD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944F" w:rsidR="00B87ED3" w:rsidRPr="00944D28" w:rsidRDefault="0055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911D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EFDE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871A" w:rsidR="00B87ED3" w:rsidRPr="00944D28" w:rsidRDefault="005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E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